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1F2DA1">
        <w:rPr>
          <w:sz w:val="22"/>
          <w:szCs w:val="22"/>
        </w:rPr>
        <w:t>10</w:t>
      </w:r>
      <w:r w:rsidRPr="00794DCE">
        <w:rPr>
          <w:sz w:val="22"/>
          <w:szCs w:val="22"/>
        </w:rPr>
        <w:t xml:space="preserve">» </w:t>
      </w:r>
      <w:r w:rsidR="001F2DA1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F2DA1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080E77">
        <w:rPr>
          <w:b/>
          <w:bCs/>
          <w:kern w:val="36"/>
          <w:sz w:val="24"/>
          <w:szCs w:val="24"/>
        </w:rPr>
        <w:t>0</w:t>
      </w:r>
      <w:r w:rsidR="001C2F22">
        <w:rPr>
          <w:b/>
          <w:bCs/>
          <w:kern w:val="36"/>
          <w:sz w:val="24"/>
          <w:szCs w:val="24"/>
        </w:rPr>
        <w:t>2</w:t>
      </w:r>
      <w:r>
        <w:rPr>
          <w:b/>
          <w:bCs/>
          <w:kern w:val="36"/>
          <w:sz w:val="24"/>
          <w:szCs w:val="24"/>
        </w:rPr>
        <w:t>-ЗП (</w:t>
      </w:r>
      <w:r w:rsidR="00B30C3B" w:rsidRPr="008B2756">
        <w:rPr>
          <w:b/>
          <w:sz w:val="24"/>
          <w:szCs w:val="24"/>
          <w:lang w:bidi="hi-IN"/>
        </w:rPr>
        <w:t>3385085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C2F22" w:rsidRPr="008B2756" w:rsidTr="001F2DA1">
        <w:tc>
          <w:tcPr>
            <w:tcW w:w="5778" w:type="dxa"/>
          </w:tcPr>
          <w:p w:rsidR="001C2F22" w:rsidRPr="001C2F22" w:rsidRDefault="001C2F22" w:rsidP="001F2DA1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1C2F22" w:rsidRPr="008B2756" w:rsidRDefault="001C2F22" w:rsidP="001F2DA1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="001F2DA1">
              <w:rPr>
                <w:sz w:val="24"/>
                <w:szCs w:val="24"/>
                <w:lang w:eastAsia="zh-CN" w:bidi="hi-IN"/>
              </w:rPr>
              <w:t>10</w:t>
            </w:r>
            <w:r w:rsidRPr="008B2756">
              <w:rPr>
                <w:sz w:val="24"/>
                <w:szCs w:val="24"/>
                <w:lang w:eastAsia="zh-CN" w:bidi="hi-IN"/>
              </w:rPr>
              <w:t>.0</w:t>
            </w:r>
            <w:r w:rsidR="001F2DA1">
              <w:rPr>
                <w:sz w:val="24"/>
                <w:szCs w:val="24"/>
                <w:lang w:eastAsia="zh-CN" w:bidi="hi-IN"/>
              </w:rPr>
              <w:t>3</w:t>
            </w:r>
            <w:r w:rsidRPr="008B2756">
              <w:rPr>
                <w:sz w:val="24"/>
                <w:szCs w:val="24"/>
                <w:lang w:eastAsia="zh-CN" w:bidi="hi-IN"/>
              </w:rPr>
              <w:t>.202</w:t>
            </w:r>
            <w:r w:rsidR="001F2DA1">
              <w:rPr>
                <w:sz w:val="24"/>
                <w:szCs w:val="24"/>
                <w:lang w:eastAsia="zh-CN" w:bidi="hi-IN"/>
              </w:rPr>
              <w:t>5</w:t>
            </w:r>
          </w:p>
        </w:tc>
      </w:tr>
      <w:tr w:rsidR="00B30C3B" w:rsidRPr="008B2756" w:rsidTr="009C512C">
        <w:tc>
          <w:tcPr>
            <w:tcW w:w="9571" w:type="dxa"/>
            <w:gridSpan w:val="2"/>
          </w:tcPr>
          <w:p w:rsidR="00B30C3B" w:rsidRPr="008B2756" w:rsidRDefault="00B30C3B" w:rsidP="009C512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B30C3B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B30C3B" w:rsidRPr="00B30C3B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B30C3B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B30C3B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B30C3B">
        <w:rPr>
          <w:sz w:val="24"/>
          <w:szCs w:val="24"/>
        </w:rPr>
        <w:t>.</w:t>
      </w:r>
    </w:p>
    <w:p w:rsidR="00B30C3B" w:rsidRPr="00081AA4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в 2025 г..</w:t>
      </w:r>
      <w:proofErr w:type="gramEnd"/>
    </w:p>
    <w:p w:rsidR="00B30C3B" w:rsidRPr="00301A25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B30C3B" w:rsidRPr="008A6CFD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30C3B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proofErr w:type="gramStart"/>
      <w:r w:rsidRPr="00676963">
        <w:rPr>
          <w:b/>
          <w:snapToGrid w:val="0"/>
          <w:lang w:eastAsia="zh-CN" w:bidi="hi-IN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676963">
        <w:rPr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b/>
          <w:snapToGrid w:val="0"/>
          <w:lang w:eastAsia="zh-CN" w:bidi="hi-IN"/>
        </w:rPr>
        <w:t>» в границах МО «Город Выборг» и  МО «Выборгский район» Ленинградской области в 2025 г.</w:t>
      </w:r>
      <w:r w:rsidRPr="00B30C3B">
        <w:rPr>
          <w:snapToGrid w:val="0"/>
          <w:lang w:eastAsia="zh-CN" w:bidi="hi-IN"/>
        </w:rPr>
        <w:t>.</w:t>
      </w:r>
      <w:proofErr w:type="gramEnd"/>
    </w:p>
    <w:p w:rsidR="00B30C3B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10.03.2025</w:t>
      </w:r>
      <w:r w:rsidRPr="00411C16">
        <w:rPr>
          <w:sz w:val="24"/>
          <w:szCs w:val="24"/>
        </w:rPr>
        <w:t>.</w:t>
      </w:r>
    </w:p>
    <w:p w:rsidR="00B30C3B" w:rsidRPr="00AC1867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B30C3B" w:rsidRPr="00E6178E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B30C3B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30C3B" w:rsidRPr="00F3792C" w:rsidTr="009C512C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B30C3B" w:rsidRPr="00F3792C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30C3B" w:rsidRPr="00F3792C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30C3B" w:rsidRPr="00F3792C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30C3B" w:rsidRPr="008B2756" w:rsidTr="009C512C">
        <w:tc>
          <w:tcPr>
            <w:tcW w:w="4111" w:type="dxa"/>
            <w:vAlign w:val="center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B30C3B" w:rsidRPr="008B2756" w:rsidRDefault="00B30C3B" w:rsidP="009C512C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B30C3B" w:rsidRPr="00CB5198" w:rsidRDefault="00B30C3B" w:rsidP="009C512C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B30C3B" w:rsidRPr="00462A94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580 000,00 (Российский рубль), с НДС</w:t>
      </w:r>
    </w:p>
    <w:p w:rsidR="00B30C3B" w:rsidRPr="008B2756" w:rsidRDefault="00B30C3B" w:rsidP="00B30C3B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B30C3B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6"/>
        <w:gridCol w:w="2456"/>
        <w:gridCol w:w="2886"/>
        <w:gridCol w:w="2456"/>
      </w:tblGrid>
      <w:tr w:rsidR="00B30C3B" w:rsidRPr="00062116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9E6C74" w:rsidRDefault="00B30C3B" w:rsidP="009C512C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9E6C74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9E6C74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7F2D8C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06.03.2025 11:08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"ТЕХНОЛОГИЯ"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170 000,00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06.03.2025 12:21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"РУСПРОМГАЗ"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415 800,00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06.03.2025 19:16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"ИТЦ 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294 000,00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07.03.2025 12:29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"ВЕЛЕС"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390 400,00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07.03.2025 14:38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"ИТЦ "ПРОМТЕХАУДИТ"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540 000,00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07.03.2025 15:11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"ГТЭ"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340 000,00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07.03.2025 17:31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"КОТЛОГАЗМОНТАЖ"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330 000,00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09.03.2025 16:27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"БЦБТ"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180 000,00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00:26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"НЕФТЕХИМСТАНДАРТ"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380 000,00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06.03.2025 14:17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"НТФ ПОЛЮС"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355 000,00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06:53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"ДАР-СПЕЦ"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137 000,00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30C3B" w:rsidRPr="009E6C74" w:rsidTr="009C512C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07:36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"ТЭК"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Default="00B30C3B" w:rsidP="009C512C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468 000,00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B30C3B" w:rsidRDefault="00B30C3B" w:rsidP="00B30C3B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B30C3B" w:rsidRPr="00EC75CD" w:rsidRDefault="00B30C3B" w:rsidP="00B30C3B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B30C3B" w:rsidRPr="0053515B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53515B" w:rsidRDefault="00B30C3B" w:rsidP="009C512C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EC75CD" w:rsidRDefault="00B30C3B" w:rsidP="009C51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C3B" w:rsidRPr="00E03287" w:rsidRDefault="00B30C3B" w:rsidP="009C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8E612C">
              <w:rPr>
                <w:sz w:val="24"/>
                <w:szCs w:val="24"/>
              </w:rPr>
              <w:t>В заявке отсутствует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</w:t>
            </w: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8E612C">
              <w:rPr>
                <w:sz w:val="24"/>
                <w:szCs w:val="24"/>
              </w:rPr>
              <w:t xml:space="preserve">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 до 16.022025 г. Отсутствует аттестация эксперта категории Э 11 </w:t>
            </w:r>
            <w:proofErr w:type="gramStart"/>
            <w:r w:rsidRPr="008E612C">
              <w:rPr>
                <w:sz w:val="24"/>
                <w:szCs w:val="24"/>
              </w:rPr>
              <w:t>З</w:t>
            </w:r>
            <w:proofErr w:type="gramEnd"/>
            <w:r w:rsidRPr="008E612C">
              <w:rPr>
                <w:sz w:val="24"/>
                <w:szCs w:val="24"/>
              </w:rPr>
              <w:t xml:space="preserve"> С</w:t>
            </w:r>
          </w:p>
        </w:tc>
      </w:tr>
      <w:tr w:rsidR="00B30C3B" w:rsidRPr="009E6C74" w:rsidTr="009C512C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9E6C74" w:rsidRDefault="00B30C3B" w:rsidP="009C512C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EC75CD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B" w:rsidRPr="008E612C" w:rsidRDefault="00B30C3B" w:rsidP="009C512C">
            <w:pPr>
              <w:jc w:val="center"/>
              <w:rPr>
                <w:bCs/>
                <w:sz w:val="24"/>
                <w:szCs w:val="24"/>
              </w:rPr>
            </w:pPr>
            <w:r w:rsidRPr="008E612C">
              <w:rPr>
                <w:sz w:val="24"/>
                <w:szCs w:val="24"/>
              </w:rPr>
              <w:t>Отсутствует удостоверение специалиста неразрушающего контроля</w:t>
            </w:r>
          </w:p>
        </w:tc>
      </w:tr>
    </w:tbl>
    <w:p w:rsidR="00B30C3B" w:rsidRPr="00B30C3B" w:rsidRDefault="00B30C3B" w:rsidP="00B30C3B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</w:rPr>
      </w:pPr>
    </w:p>
    <w:p w:rsidR="00B30C3B" w:rsidRPr="008B2756" w:rsidRDefault="00B30C3B" w:rsidP="00B30C3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30C3B" w:rsidRPr="008B2756" w:rsidTr="009C512C">
        <w:tc>
          <w:tcPr>
            <w:tcW w:w="4111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30C3B" w:rsidRPr="008B2756" w:rsidRDefault="00B30C3B" w:rsidP="009C512C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30C3B" w:rsidRPr="008B2756" w:rsidRDefault="00B30C3B" w:rsidP="009C512C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B30C3B" w:rsidRPr="008B2756" w:rsidTr="009C512C">
        <w:tc>
          <w:tcPr>
            <w:tcW w:w="4111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30C3B" w:rsidRPr="008B2756" w:rsidRDefault="00B30C3B" w:rsidP="009C512C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30C3B" w:rsidRPr="008B2756" w:rsidRDefault="00B30C3B" w:rsidP="009C512C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Гончаров Р.Н.</w:t>
            </w:r>
          </w:p>
        </w:tc>
      </w:tr>
      <w:tr w:rsidR="00B30C3B" w:rsidRPr="008B2756" w:rsidTr="009C512C">
        <w:tc>
          <w:tcPr>
            <w:tcW w:w="4111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30C3B" w:rsidRPr="008B2756" w:rsidRDefault="00B30C3B" w:rsidP="009C512C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30C3B" w:rsidRPr="008B2756" w:rsidRDefault="00B30C3B" w:rsidP="009C512C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B30C3B" w:rsidRPr="008B2756" w:rsidTr="009C512C">
        <w:tc>
          <w:tcPr>
            <w:tcW w:w="4111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30C3B" w:rsidRPr="008B2756" w:rsidRDefault="00B30C3B" w:rsidP="009C512C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30C3B" w:rsidRPr="008B2756" w:rsidRDefault="00B30C3B" w:rsidP="009C512C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B30C3B" w:rsidRPr="008B2756" w:rsidTr="009C512C">
        <w:tc>
          <w:tcPr>
            <w:tcW w:w="4111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30C3B" w:rsidRPr="008B2756" w:rsidRDefault="00B30C3B" w:rsidP="009C512C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30C3B" w:rsidRPr="008B2756" w:rsidRDefault="00B30C3B" w:rsidP="009C512C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0C3B" w:rsidRPr="008B2756" w:rsidRDefault="00B30C3B" w:rsidP="009C512C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B30C3B" w:rsidRPr="001E3D5F" w:rsidRDefault="00B30C3B" w:rsidP="00B30C3B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1C2F22" w:rsidRPr="001E3D5F" w:rsidRDefault="001C2F22" w:rsidP="001C2F22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A1" w:rsidRDefault="001F2DA1">
      <w:r>
        <w:separator/>
      </w:r>
    </w:p>
  </w:endnote>
  <w:endnote w:type="continuationSeparator" w:id="0">
    <w:p w:rsidR="001F2DA1" w:rsidRDefault="001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DA1" w:rsidRDefault="001F2DA1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C3B">
      <w:rPr>
        <w:rStyle w:val="a5"/>
        <w:noProof/>
      </w:rPr>
      <w:t>2</w:t>
    </w:r>
    <w:r>
      <w:rPr>
        <w:rStyle w:val="a5"/>
      </w:rPr>
      <w:fldChar w:fldCharType="end"/>
    </w:r>
  </w:p>
  <w:p w:rsidR="001F2DA1" w:rsidRDefault="001F2DA1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A1" w:rsidRDefault="001F2DA1">
      <w:r>
        <w:separator/>
      </w:r>
    </w:p>
  </w:footnote>
  <w:footnote w:type="continuationSeparator" w:id="0">
    <w:p w:rsidR="001F2DA1" w:rsidRDefault="001F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DA1" w:rsidRDefault="001F2D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C2F22"/>
    <w:rsid w:val="001F2DA1"/>
    <w:rsid w:val="00202527"/>
    <w:rsid w:val="00303103"/>
    <w:rsid w:val="00316AAF"/>
    <w:rsid w:val="00363F15"/>
    <w:rsid w:val="003C3C2E"/>
    <w:rsid w:val="00406682"/>
    <w:rsid w:val="00434F49"/>
    <w:rsid w:val="004B28B2"/>
    <w:rsid w:val="00526BF7"/>
    <w:rsid w:val="005A7AC9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D55EC"/>
    <w:rsid w:val="00B30C3B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EA6A4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36</cp:revision>
  <cp:lastPrinted>2024-05-22T07:11:00Z</cp:lastPrinted>
  <dcterms:created xsi:type="dcterms:W3CDTF">2019-08-12T06:27:00Z</dcterms:created>
  <dcterms:modified xsi:type="dcterms:W3CDTF">2025-03-10T13:52:00Z</dcterms:modified>
</cp:coreProperties>
</file>